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47" w:rsidRPr="00E8485F" w:rsidRDefault="00013D5A" w:rsidP="00013D5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E8485F">
        <w:rPr>
          <w:rFonts w:ascii="Times New Roman" w:hAnsi="Times New Roman" w:cs="Times New Roman"/>
          <w:color w:val="FF0000"/>
        </w:rPr>
        <w:t>Первый день</w:t>
      </w:r>
      <w:r w:rsidR="00E8485F">
        <w:rPr>
          <w:rFonts w:ascii="Times New Roman" w:hAnsi="Times New Roman" w:cs="Times New Roman"/>
          <w:color w:val="FF0000"/>
        </w:rPr>
        <w:t xml:space="preserve"> 29.05.2024г</w:t>
      </w:r>
    </w:p>
    <w:p w:rsidR="00013D5A" w:rsidRPr="00E8485F" w:rsidRDefault="00013D5A" w:rsidP="00013D5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E8485F">
        <w:rPr>
          <w:rFonts w:ascii="Times New Roman" w:hAnsi="Times New Roman" w:cs="Times New Roman"/>
          <w:color w:val="FF0000"/>
        </w:rPr>
        <w:t>День дружбы</w:t>
      </w:r>
    </w:p>
    <w:p w:rsidR="00013D5A" w:rsidRDefault="00013D5A" w:rsidP="00013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день начался с традиционной линейки и поднятием флагов Российской Федерации и Республики Крым.</w:t>
      </w:r>
    </w:p>
    <w:p w:rsidR="00013D5A" w:rsidRDefault="00013D5A" w:rsidP="00013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выбрали название своих отрядов, придумали девизы.</w:t>
      </w:r>
    </w:p>
    <w:p w:rsidR="00013D5A" w:rsidRDefault="00013D5A" w:rsidP="00013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открытии лагерной смены в </w:t>
      </w:r>
      <w:proofErr w:type="spellStart"/>
      <w:r>
        <w:rPr>
          <w:rFonts w:ascii="Times New Roman" w:hAnsi="Times New Roman" w:cs="Times New Roman"/>
        </w:rPr>
        <w:t>конкурно</w:t>
      </w:r>
      <w:proofErr w:type="spellEnd"/>
      <w:r>
        <w:rPr>
          <w:rFonts w:ascii="Times New Roman" w:hAnsi="Times New Roman" w:cs="Times New Roman"/>
        </w:rPr>
        <w:t xml:space="preserve">-развлекательной программе « Здравствуй, </w:t>
      </w:r>
      <w:proofErr w:type="spellStart"/>
      <w:r>
        <w:rPr>
          <w:rFonts w:ascii="Times New Roman" w:hAnsi="Times New Roman" w:cs="Times New Roman"/>
        </w:rPr>
        <w:t>Капитошка</w:t>
      </w:r>
      <w:proofErr w:type="spellEnd"/>
      <w:r>
        <w:rPr>
          <w:rFonts w:ascii="Times New Roman" w:hAnsi="Times New Roman" w:cs="Times New Roman"/>
        </w:rPr>
        <w:t xml:space="preserve">!», ребята с удовольствием принимали участие в разгадывании </w:t>
      </w:r>
      <w:proofErr w:type="spellStart"/>
      <w:r>
        <w:rPr>
          <w:rFonts w:ascii="Times New Roman" w:hAnsi="Times New Roman" w:cs="Times New Roman"/>
        </w:rPr>
        <w:t>квестов</w:t>
      </w:r>
      <w:proofErr w:type="spellEnd"/>
      <w:r>
        <w:rPr>
          <w:rFonts w:ascii="Times New Roman" w:hAnsi="Times New Roman" w:cs="Times New Roman"/>
        </w:rPr>
        <w:t>, ребусов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танцевали и получали удовольствие!</w:t>
      </w:r>
    </w:p>
    <w:p w:rsidR="00013D5A" w:rsidRDefault="00013D5A" w:rsidP="00013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прошел конкурс рисунков «Солнышко в ладошках».</w:t>
      </w:r>
    </w:p>
    <w:p w:rsidR="00E8485F" w:rsidRDefault="00E8485F" w:rsidP="00013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день для ребят был ярким, насыщенным и радостным! </w:t>
      </w:r>
    </w:p>
    <w:p w:rsidR="00E8485F" w:rsidRDefault="00E8485F" w:rsidP="00013D5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2351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3-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94" cy="235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8875" cy="2228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2-9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578" cy="22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5F" w:rsidRDefault="00E8485F" w:rsidP="00013D5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431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2-7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93" cy="270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3275" cy="2762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1-1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5F" w:rsidRPr="00013D5A" w:rsidRDefault="00E8485F" w:rsidP="00013D5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598" cy="21050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2-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85F" w:rsidRPr="0001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A"/>
    <w:rsid w:val="00013D5A"/>
    <w:rsid w:val="006106E8"/>
    <w:rsid w:val="00A47647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2024-05-27T12:41:00Z</dcterms:created>
  <dcterms:modified xsi:type="dcterms:W3CDTF">2024-05-27T13:00:00Z</dcterms:modified>
</cp:coreProperties>
</file>